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FEFC" w14:textId="77777777" w:rsidR="00FB5AF8" w:rsidRPr="00AD08C2" w:rsidRDefault="005424E7" w:rsidP="00FB5AF8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Priloga</w:t>
      </w:r>
      <w:r w:rsidR="00FB5AF8" w:rsidRPr="00AD08C2">
        <w:rPr>
          <w:rFonts w:asciiTheme="minorHAnsi" w:hAnsiTheme="minorHAnsi" w:cstheme="minorHAnsi"/>
          <w:b/>
          <w:bCs/>
        </w:rPr>
        <w:t>: Ovojnica</w:t>
      </w:r>
    </w:p>
    <w:p w14:paraId="6E80DF7D" w14:textId="77777777" w:rsidR="00FB5AF8" w:rsidRPr="00AD08C2" w:rsidRDefault="00FB5AF8" w:rsidP="00FB5AF8">
      <w:pPr>
        <w:spacing w:after="0"/>
        <w:rPr>
          <w:rFonts w:asciiTheme="minorHAnsi" w:hAnsiTheme="minorHAnsi" w:cstheme="minorHAnsi"/>
        </w:rPr>
      </w:pPr>
    </w:p>
    <w:tbl>
      <w:tblPr>
        <w:tblStyle w:val="Tabelamrea"/>
        <w:tblW w:w="137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977"/>
        <w:gridCol w:w="4795"/>
      </w:tblGrid>
      <w:tr w:rsidR="00FB5AF8" w:rsidRPr="00AD08C2" w14:paraId="156467BF" w14:textId="77777777" w:rsidTr="00720563">
        <w:trPr>
          <w:trHeight w:val="2852"/>
        </w:trPr>
        <w:tc>
          <w:tcPr>
            <w:tcW w:w="5949" w:type="dxa"/>
          </w:tcPr>
          <w:p w14:paraId="610AA55C" w14:textId="77777777" w:rsidR="00FB5AF8" w:rsidRPr="00C06C0A" w:rsidRDefault="00FB5AF8" w:rsidP="0003215F">
            <w:pPr>
              <w:spacing w:after="0"/>
              <w:rPr>
                <w:rFonts w:asciiTheme="minorHAnsi" w:hAnsiTheme="minorHAnsi" w:cstheme="minorHAnsi"/>
                <w:sz w:val="28"/>
              </w:rPr>
            </w:pPr>
            <w:r w:rsidRPr="00C06C0A">
              <w:rPr>
                <w:rFonts w:asciiTheme="minorHAnsi" w:hAnsiTheme="minorHAnsi" w:cstheme="minorHAnsi"/>
                <w:sz w:val="28"/>
              </w:rPr>
              <w:t>Prijavitelj / pošiljatelj:</w:t>
            </w:r>
          </w:p>
          <w:p w14:paraId="7076AA70" w14:textId="77777777" w:rsidR="00FB5AF8" w:rsidRPr="00C06C0A" w:rsidRDefault="00FB5AF8" w:rsidP="0003215F">
            <w:pPr>
              <w:spacing w:after="0"/>
              <w:rPr>
                <w:rFonts w:asciiTheme="minorHAnsi" w:hAnsiTheme="minorHAnsi" w:cstheme="minorHAnsi"/>
                <w:sz w:val="28"/>
              </w:rPr>
            </w:pPr>
            <w:r w:rsidRPr="00C06C0A">
              <w:rPr>
                <w:rFonts w:asciiTheme="minorHAnsi" w:hAnsiTheme="minorHAnsi" w:cstheme="minorHAnsi"/>
                <w:sz w:val="28"/>
              </w:rPr>
              <w:t>………………………………………………………………..</w:t>
            </w:r>
          </w:p>
          <w:p w14:paraId="137579BC" w14:textId="77777777" w:rsidR="00FB5AF8" w:rsidRPr="00C06C0A" w:rsidRDefault="00FB5AF8" w:rsidP="0003215F">
            <w:pPr>
              <w:spacing w:after="0"/>
              <w:rPr>
                <w:rFonts w:asciiTheme="minorHAnsi" w:hAnsiTheme="minorHAnsi" w:cstheme="minorHAnsi"/>
                <w:sz w:val="28"/>
              </w:rPr>
            </w:pPr>
            <w:r w:rsidRPr="00C06C0A">
              <w:rPr>
                <w:rFonts w:asciiTheme="minorHAnsi" w:hAnsiTheme="minorHAnsi" w:cstheme="minorHAnsi"/>
                <w:sz w:val="28"/>
              </w:rPr>
              <w:t>…………………………………………………………………</w:t>
            </w:r>
          </w:p>
          <w:p w14:paraId="1CCBDC45" w14:textId="77777777" w:rsidR="00FB5AF8" w:rsidRPr="00AD08C2" w:rsidRDefault="00FB5AF8" w:rsidP="0003215F">
            <w:pPr>
              <w:spacing w:after="0"/>
              <w:rPr>
                <w:rFonts w:asciiTheme="minorHAnsi" w:hAnsiTheme="minorHAnsi" w:cstheme="minorHAnsi"/>
              </w:rPr>
            </w:pPr>
            <w:r w:rsidRPr="00C06C0A">
              <w:rPr>
                <w:rFonts w:asciiTheme="minorHAnsi" w:hAnsiTheme="minorHAnsi" w:cstheme="minorHAnsi"/>
                <w:sz w:val="28"/>
              </w:rPr>
              <w:t>…………………………………………………………………</w:t>
            </w:r>
          </w:p>
        </w:tc>
        <w:tc>
          <w:tcPr>
            <w:tcW w:w="2977" w:type="dxa"/>
          </w:tcPr>
          <w:p w14:paraId="53CDF4AB" w14:textId="77777777" w:rsidR="00FB5AF8" w:rsidRPr="00AD08C2" w:rsidRDefault="00FB5AF8" w:rsidP="000321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5" w:type="dxa"/>
          </w:tcPr>
          <w:p w14:paraId="1F302767" w14:textId="77777777" w:rsidR="00FB5AF8" w:rsidRPr="00AD08C2" w:rsidRDefault="00FB5AF8" w:rsidP="000321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B5AF8" w:rsidRPr="00AD08C2" w14:paraId="087147F6" w14:textId="77777777" w:rsidTr="00720563">
        <w:trPr>
          <w:trHeight w:val="899"/>
        </w:trPr>
        <w:tc>
          <w:tcPr>
            <w:tcW w:w="5949" w:type="dxa"/>
          </w:tcPr>
          <w:p w14:paraId="47ECCF3F" w14:textId="77777777" w:rsidR="00FB5AF8" w:rsidRPr="00AD08C2" w:rsidRDefault="00FB5AF8" w:rsidP="000321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2D77AF4" w14:textId="77777777" w:rsidR="00FB5AF8" w:rsidRPr="00AD08C2" w:rsidRDefault="00FB5AF8" w:rsidP="000321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5" w:type="dxa"/>
          </w:tcPr>
          <w:p w14:paraId="7F94BF06" w14:textId="77777777" w:rsidR="00FB5AF8" w:rsidRPr="00AD08C2" w:rsidRDefault="00FB5AF8" w:rsidP="000321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B5AF8" w:rsidRPr="00AD08C2" w14:paraId="6090ACCD" w14:textId="77777777" w:rsidTr="00720563">
        <w:trPr>
          <w:trHeight w:val="3621"/>
        </w:trPr>
        <w:tc>
          <w:tcPr>
            <w:tcW w:w="5949" w:type="dxa"/>
          </w:tcPr>
          <w:p w14:paraId="7CE268BA" w14:textId="77777777" w:rsidR="001F0CC0" w:rsidRDefault="00FB5AF8" w:rsidP="0003215F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72056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''Ne odpiraj! Prijava na javni razpis za vključitev v </w:t>
            </w:r>
            <w:r w:rsidRPr="0072056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projekt </w:t>
            </w:r>
            <w:r w:rsidRPr="00720563">
              <w:rPr>
                <w:rFonts w:asciiTheme="minorHAnsi" w:hAnsiTheme="minorHAnsi" w:cstheme="minorHAnsi"/>
                <w:b/>
                <w:color w:val="000000"/>
                <w:sz w:val="24"/>
              </w:rPr>
              <w:t>Podjetno nad izzive – PONI OBALNO-KRAŠKA</w:t>
            </w:r>
          </w:p>
          <w:p w14:paraId="14D8A8E6" w14:textId="192A0730" w:rsidR="00FB5AF8" w:rsidRPr="00AD08C2" w:rsidRDefault="001F0CC0" w:rsidP="0003215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945CE7">
              <w:rPr>
                <w:rFonts w:asciiTheme="minorHAnsi" w:hAnsiTheme="minorHAnsi" w:cstheme="minorHAnsi"/>
                <w:b/>
                <w:sz w:val="24"/>
              </w:rPr>
              <w:t>6</w:t>
            </w:r>
            <w:r w:rsidR="00FB5AF8" w:rsidRPr="00720563">
              <w:rPr>
                <w:rFonts w:asciiTheme="minorHAnsi" w:hAnsiTheme="minorHAnsi" w:cstheme="minorHAnsi"/>
                <w:b/>
                <w:sz w:val="24"/>
              </w:rPr>
              <w:t>. skupina)''</w:t>
            </w:r>
          </w:p>
        </w:tc>
        <w:tc>
          <w:tcPr>
            <w:tcW w:w="2977" w:type="dxa"/>
          </w:tcPr>
          <w:p w14:paraId="56D446CF" w14:textId="77777777" w:rsidR="00FB5AF8" w:rsidRPr="00AD08C2" w:rsidRDefault="00FB5AF8" w:rsidP="000321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5" w:type="dxa"/>
          </w:tcPr>
          <w:p w14:paraId="28AD6970" w14:textId="77777777" w:rsidR="00FB5AF8" w:rsidRPr="00C06C0A" w:rsidRDefault="00FB5AF8" w:rsidP="0003215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C06C0A">
              <w:rPr>
                <w:rFonts w:asciiTheme="minorHAnsi" w:hAnsiTheme="minorHAnsi" w:cstheme="minorHAnsi"/>
                <w:sz w:val="28"/>
                <w:szCs w:val="28"/>
              </w:rPr>
              <w:t>Prejemnik:</w:t>
            </w:r>
          </w:p>
          <w:p w14:paraId="1FB2B94B" w14:textId="77777777" w:rsidR="00FB5AF8" w:rsidRPr="00C06C0A" w:rsidRDefault="00FB5AF8" w:rsidP="0003215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7B304A" w14:textId="77777777" w:rsidR="00FB5AF8" w:rsidRPr="00C06C0A" w:rsidRDefault="00FB5AF8" w:rsidP="0003215F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0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Regionalni razvojni center Koper </w:t>
            </w:r>
          </w:p>
          <w:p w14:paraId="5EF849A4" w14:textId="77777777" w:rsidR="00FB5AF8" w:rsidRPr="00C06C0A" w:rsidRDefault="00FB5AF8" w:rsidP="0003215F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0A">
              <w:rPr>
                <w:rFonts w:asciiTheme="minorHAnsi" w:hAnsiTheme="minorHAnsi" w:cstheme="minorHAnsi"/>
                <w:b/>
                <w:sz w:val="28"/>
                <w:szCs w:val="28"/>
              </w:rPr>
              <w:t>Ul. 15. maja 19</w:t>
            </w:r>
          </w:p>
          <w:p w14:paraId="762E12B5" w14:textId="77777777" w:rsidR="00FB5AF8" w:rsidRPr="00AD08C2" w:rsidRDefault="00FB5AF8" w:rsidP="0003215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06C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6000 Koper</w:t>
            </w:r>
          </w:p>
        </w:tc>
      </w:tr>
    </w:tbl>
    <w:p w14:paraId="294228D7" w14:textId="77777777" w:rsidR="00E21B2F" w:rsidRDefault="00E21B2F"/>
    <w:sectPr w:rsidR="00E21B2F" w:rsidSect="00720563">
      <w:headerReference w:type="default" r:id="rId6"/>
      <w:footerReference w:type="default" r:id="rId7"/>
      <w:pgSz w:w="16838" w:h="11906" w:orient="landscape"/>
      <w:pgMar w:top="1077" w:right="1985" w:bottom="1077" w:left="1440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79F3" w14:textId="77777777" w:rsidR="00D912B1" w:rsidRDefault="005424E7">
      <w:pPr>
        <w:spacing w:after="0" w:line="240" w:lineRule="auto"/>
      </w:pPr>
      <w:r>
        <w:separator/>
      </w:r>
    </w:p>
  </w:endnote>
  <w:endnote w:type="continuationSeparator" w:id="0">
    <w:p w14:paraId="627328BF" w14:textId="77777777" w:rsidR="00D912B1" w:rsidRDefault="0054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F0AC" w14:textId="77777777" w:rsidR="00F065CA" w:rsidRPr="00A7441D" w:rsidRDefault="00945CE7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6C2DDFC2" w14:textId="77777777" w:rsidR="0008720A" w:rsidRPr="007620E1" w:rsidRDefault="00945CE7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76F3" w14:textId="77777777" w:rsidR="00D912B1" w:rsidRDefault="005424E7">
      <w:pPr>
        <w:spacing w:after="0" w:line="240" w:lineRule="auto"/>
      </w:pPr>
      <w:r>
        <w:separator/>
      </w:r>
    </w:p>
  </w:footnote>
  <w:footnote w:type="continuationSeparator" w:id="0">
    <w:p w14:paraId="5B1CEAF1" w14:textId="77777777" w:rsidR="00D912B1" w:rsidRDefault="0054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42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8"/>
      <w:gridCol w:w="3792"/>
      <w:gridCol w:w="3296"/>
      <w:gridCol w:w="3490"/>
    </w:tblGrid>
    <w:tr w:rsidR="00445A17" w14:paraId="074A63DD" w14:textId="77777777" w:rsidTr="00720563">
      <w:trPr>
        <w:trHeight w:val="1296"/>
      </w:trPr>
      <w:tc>
        <w:tcPr>
          <w:tcW w:w="3668" w:type="dxa"/>
        </w:tcPr>
        <w:p w14:paraId="4B3F9209" w14:textId="77777777" w:rsidR="00556F2F" w:rsidRDefault="00FB5AF8" w:rsidP="00DF6983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EDF8C0" wp14:editId="236CCF91">
                <wp:simplePos x="0" y="0"/>
                <wp:positionH relativeFrom="column">
                  <wp:posOffset>-1270</wp:posOffset>
                </wp:positionH>
                <wp:positionV relativeFrom="paragraph">
                  <wp:posOffset>226695</wp:posOffset>
                </wp:positionV>
                <wp:extent cx="1455420" cy="287655"/>
                <wp:effectExtent l="0" t="0" r="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GRT_SLO-veli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92" w:type="dxa"/>
          <w:vAlign w:val="center"/>
        </w:tcPr>
        <w:p w14:paraId="60D22DD2" w14:textId="77777777" w:rsidR="00556F2F" w:rsidRDefault="00FB5AF8" w:rsidP="00445A17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063C438" wp14:editId="2E6B6A51">
                <wp:simplePos x="0" y="0"/>
                <wp:positionH relativeFrom="column">
                  <wp:posOffset>160020</wp:posOffset>
                </wp:positionH>
                <wp:positionV relativeFrom="paragraph">
                  <wp:posOffset>-29210</wp:posOffset>
                </wp:positionV>
                <wp:extent cx="1272540" cy="638175"/>
                <wp:effectExtent l="0" t="0" r="3810" b="9525"/>
                <wp:wrapNone/>
                <wp:docPr id="10" name="Slika 10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R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4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96" w:type="dxa"/>
        </w:tcPr>
        <w:p w14:paraId="7A34C739" w14:textId="77777777" w:rsidR="00556F2F" w:rsidRDefault="00FB5AF8" w:rsidP="00521F93">
          <w:pPr>
            <w:pStyle w:val="Glava"/>
          </w:pPr>
          <w:r w:rsidRPr="00521F93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9DA7453" wp14:editId="7CAD7841">
                <wp:simplePos x="0" y="0"/>
                <wp:positionH relativeFrom="column">
                  <wp:posOffset>130810</wp:posOffset>
                </wp:positionH>
                <wp:positionV relativeFrom="paragraph">
                  <wp:posOffset>60325</wp:posOffset>
                </wp:positionV>
                <wp:extent cx="1174750" cy="731516"/>
                <wp:effectExtent l="0" t="0" r="6350" b="0"/>
                <wp:wrapNone/>
                <wp:docPr id="3" name="Slika 3" descr="\\192.168.17.2\Skupni\PONI\3-promocija\logo\PONI okr leze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17.2\Skupni\PONI\3-promocija\logo\PONI okr leze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0" cy="73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90" w:type="dxa"/>
        </w:tcPr>
        <w:p w14:paraId="55CBD229" w14:textId="77777777" w:rsidR="00556F2F" w:rsidRDefault="00FB5AF8" w:rsidP="009A7B29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5EB493B" wp14:editId="4E651A66">
                <wp:simplePos x="0" y="0"/>
                <wp:positionH relativeFrom="column">
                  <wp:posOffset>243840</wp:posOffset>
                </wp:positionH>
                <wp:positionV relativeFrom="paragraph">
                  <wp:posOffset>204470</wp:posOffset>
                </wp:positionV>
                <wp:extent cx="615950" cy="439420"/>
                <wp:effectExtent l="0" t="0" r="0" b="0"/>
                <wp:wrapTight wrapText="bothSides">
                  <wp:wrapPolygon edited="0">
                    <wp:start x="0" y="0"/>
                    <wp:lineTo x="0" y="20601"/>
                    <wp:lineTo x="20709" y="20601"/>
                    <wp:lineTo x="20709" y="0"/>
                    <wp:lineTo x="0" y="0"/>
                  </wp:wrapPolygon>
                </wp:wrapTight>
                <wp:docPr id="1026" name="Slika 1" descr="RRC S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Slika 1" descr="RRC S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BE5B727" w14:textId="77777777" w:rsidR="0008720A" w:rsidRPr="009A7B29" w:rsidRDefault="00FB5AF8" w:rsidP="009A7B29">
    <w:pPr>
      <w:pStyle w:val="Glava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F8"/>
    <w:rsid w:val="00076A43"/>
    <w:rsid w:val="001F0CC0"/>
    <w:rsid w:val="005424E7"/>
    <w:rsid w:val="00720563"/>
    <w:rsid w:val="00945CE7"/>
    <w:rsid w:val="00AE2F2B"/>
    <w:rsid w:val="00C06C0A"/>
    <w:rsid w:val="00D74027"/>
    <w:rsid w:val="00D912B1"/>
    <w:rsid w:val="00E21B2F"/>
    <w:rsid w:val="00F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45F882"/>
  <w15:chartTrackingRefBased/>
  <w15:docId w15:val="{E7232287-9E1F-40D4-80FE-D991D93F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5A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B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5AF8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B5A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uiPriority w:val="99"/>
    <w:rsid w:val="00FB5AF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72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0563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05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tinamatekovic</dc:creator>
  <cp:keywords/>
  <dc:description/>
  <cp:lastModifiedBy>tinamatekovic</cp:lastModifiedBy>
  <cp:revision>9</cp:revision>
  <cp:lastPrinted>2020-12-17T09:27:00Z</cp:lastPrinted>
  <dcterms:created xsi:type="dcterms:W3CDTF">2020-11-30T18:00:00Z</dcterms:created>
  <dcterms:modified xsi:type="dcterms:W3CDTF">2022-06-29T07:02:00Z</dcterms:modified>
</cp:coreProperties>
</file>