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3DD6" w14:textId="77777777" w:rsidR="00FB5AF8" w:rsidRPr="00AD08C2" w:rsidRDefault="005424E7" w:rsidP="00FB5AF8">
      <w:pPr>
        <w:spacing w:after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Priloga</w:t>
      </w:r>
      <w:r w:rsidR="00FB5AF8" w:rsidRPr="00AD08C2">
        <w:rPr>
          <w:rFonts w:asciiTheme="minorHAnsi" w:hAnsiTheme="minorHAnsi" w:cstheme="minorHAnsi"/>
          <w:b/>
          <w:bCs/>
        </w:rPr>
        <w:t>: Ovojnica</w:t>
      </w:r>
    </w:p>
    <w:p w14:paraId="4AF900CD" w14:textId="77777777" w:rsidR="00FB5AF8" w:rsidRPr="00AD08C2" w:rsidRDefault="00FB5AF8" w:rsidP="00FB5AF8">
      <w:pPr>
        <w:spacing w:after="0"/>
        <w:rPr>
          <w:rFonts w:asciiTheme="minorHAnsi" w:hAnsiTheme="minorHAnsi" w:cstheme="minorHAnsi"/>
        </w:rPr>
      </w:pPr>
    </w:p>
    <w:tbl>
      <w:tblPr>
        <w:tblStyle w:val="Tabelamrea"/>
        <w:tblW w:w="137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2977"/>
        <w:gridCol w:w="4795"/>
      </w:tblGrid>
      <w:tr w:rsidR="00FB5AF8" w:rsidRPr="00AD08C2" w14:paraId="0B54EED3" w14:textId="77777777" w:rsidTr="00720563">
        <w:trPr>
          <w:trHeight w:val="2852"/>
        </w:trPr>
        <w:tc>
          <w:tcPr>
            <w:tcW w:w="5949" w:type="dxa"/>
          </w:tcPr>
          <w:p w14:paraId="4DA08BF1" w14:textId="77777777" w:rsidR="00FB5AF8" w:rsidRPr="00C06C0A" w:rsidRDefault="00FB5AF8" w:rsidP="0003215F">
            <w:pPr>
              <w:spacing w:after="0"/>
              <w:rPr>
                <w:rFonts w:asciiTheme="minorHAnsi" w:hAnsiTheme="minorHAnsi" w:cstheme="minorHAnsi"/>
                <w:sz w:val="28"/>
              </w:rPr>
            </w:pPr>
            <w:r w:rsidRPr="00C06C0A">
              <w:rPr>
                <w:rFonts w:asciiTheme="minorHAnsi" w:hAnsiTheme="minorHAnsi" w:cstheme="minorHAnsi"/>
                <w:sz w:val="28"/>
              </w:rPr>
              <w:t>Prijavitelj / pošiljatelj:</w:t>
            </w:r>
          </w:p>
          <w:p w14:paraId="232583BB" w14:textId="77777777" w:rsidR="00FB5AF8" w:rsidRPr="00C06C0A" w:rsidRDefault="00FB5AF8" w:rsidP="0003215F">
            <w:pPr>
              <w:spacing w:after="0"/>
              <w:rPr>
                <w:rFonts w:asciiTheme="minorHAnsi" w:hAnsiTheme="minorHAnsi" w:cstheme="minorHAnsi"/>
                <w:sz w:val="28"/>
              </w:rPr>
            </w:pPr>
            <w:r w:rsidRPr="00C06C0A">
              <w:rPr>
                <w:rFonts w:asciiTheme="minorHAnsi" w:hAnsiTheme="minorHAnsi" w:cstheme="minorHAnsi"/>
                <w:sz w:val="28"/>
              </w:rPr>
              <w:t>………………………………………………………………..</w:t>
            </w:r>
          </w:p>
          <w:p w14:paraId="713B54FA" w14:textId="77777777" w:rsidR="00FB5AF8" w:rsidRPr="00C06C0A" w:rsidRDefault="00FB5AF8" w:rsidP="0003215F">
            <w:pPr>
              <w:spacing w:after="0"/>
              <w:rPr>
                <w:rFonts w:asciiTheme="minorHAnsi" w:hAnsiTheme="minorHAnsi" w:cstheme="minorHAnsi"/>
                <w:sz w:val="28"/>
              </w:rPr>
            </w:pPr>
            <w:r w:rsidRPr="00C06C0A">
              <w:rPr>
                <w:rFonts w:asciiTheme="minorHAnsi" w:hAnsiTheme="minorHAnsi" w:cstheme="minorHAnsi"/>
                <w:sz w:val="28"/>
              </w:rPr>
              <w:t>…………………………………………………………………</w:t>
            </w:r>
          </w:p>
          <w:p w14:paraId="0C37F5EE" w14:textId="77777777" w:rsidR="00FB5AF8" w:rsidRPr="00AD08C2" w:rsidRDefault="00FB5AF8" w:rsidP="0003215F">
            <w:pPr>
              <w:spacing w:after="0"/>
              <w:rPr>
                <w:rFonts w:asciiTheme="minorHAnsi" w:hAnsiTheme="minorHAnsi" w:cstheme="minorHAnsi"/>
              </w:rPr>
            </w:pPr>
            <w:r w:rsidRPr="00C06C0A">
              <w:rPr>
                <w:rFonts w:asciiTheme="minorHAnsi" w:hAnsiTheme="minorHAnsi" w:cstheme="minorHAnsi"/>
                <w:sz w:val="28"/>
              </w:rPr>
              <w:t>…………………………………………………………………</w:t>
            </w:r>
          </w:p>
        </w:tc>
        <w:tc>
          <w:tcPr>
            <w:tcW w:w="2977" w:type="dxa"/>
          </w:tcPr>
          <w:p w14:paraId="59E26FB8" w14:textId="77777777" w:rsidR="00FB5AF8" w:rsidRPr="00AD08C2" w:rsidRDefault="00FB5AF8" w:rsidP="000321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95" w:type="dxa"/>
          </w:tcPr>
          <w:p w14:paraId="5EE4D1E4" w14:textId="77777777" w:rsidR="00FB5AF8" w:rsidRPr="00AD08C2" w:rsidRDefault="00FB5AF8" w:rsidP="0003215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B5AF8" w:rsidRPr="00AD08C2" w14:paraId="24E97049" w14:textId="77777777" w:rsidTr="00720563">
        <w:trPr>
          <w:trHeight w:val="899"/>
        </w:trPr>
        <w:tc>
          <w:tcPr>
            <w:tcW w:w="5949" w:type="dxa"/>
          </w:tcPr>
          <w:p w14:paraId="545AC3B5" w14:textId="77777777" w:rsidR="00FB5AF8" w:rsidRPr="00AD08C2" w:rsidRDefault="00FB5AF8" w:rsidP="000321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3912D34B" w14:textId="77777777" w:rsidR="00FB5AF8" w:rsidRPr="00AD08C2" w:rsidRDefault="00FB5AF8" w:rsidP="000321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95" w:type="dxa"/>
          </w:tcPr>
          <w:p w14:paraId="2240A43D" w14:textId="77777777" w:rsidR="00FB5AF8" w:rsidRPr="00AD08C2" w:rsidRDefault="00FB5AF8" w:rsidP="0003215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B5AF8" w:rsidRPr="00AD08C2" w14:paraId="26D3A567" w14:textId="77777777" w:rsidTr="00720563">
        <w:trPr>
          <w:trHeight w:val="3621"/>
        </w:trPr>
        <w:tc>
          <w:tcPr>
            <w:tcW w:w="5949" w:type="dxa"/>
          </w:tcPr>
          <w:p w14:paraId="1A626334" w14:textId="77777777" w:rsidR="001277AE" w:rsidRDefault="00FB5AF8" w:rsidP="0003215F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720563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''Ne odpiraj! Prijava na javni razpis za vključitev v </w:t>
            </w:r>
            <w:r w:rsidRPr="00720563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 xml:space="preserve">projekt </w:t>
            </w:r>
            <w:r w:rsidRPr="00720563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Podjetno nad izzive – PONI OBALNO-KRAŠKA </w:t>
            </w:r>
          </w:p>
          <w:p w14:paraId="2A8555DF" w14:textId="08BF7F48" w:rsidR="00FB5AF8" w:rsidRPr="004818C1" w:rsidRDefault="00FB5AF8" w:rsidP="0003215F">
            <w:pPr>
              <w:spacing w:after="0"/>
              <w:rPr>
                <w:rFonts w:asciiTheme="minorHAnsi" w:hAnsiTheme="minorHAnsi" w:cstheme="minorHAnsi"/>
                <w:b/>
                <w:sz w:val="24"/>
              </w:rPr>
            </w:pPr>
            <w:r w:rsidRPr="00720563">
              <w:rPr>
                <w:rFonts w:asciiTheme="minorHAnsi" w:hAnsiTheme="minorHAnsi" w:cstheme="minorHAnsi"/>
                <w:b/>
                <w:sz w:val="24"/>
              </w:rPr>
              <w:t>(</w:t>
            </w:r>
            <w:r w:rsidR="005D0DBA">
              <w:rPr>
                <w:rFonts w:asciiTheme="minorHAnsi" w:hAnsiTheme="minorHAnsi" w:cstheme="minorHAnsi"/>
                <w:b/>
                <w:sz w:val="24"/>
              </w:rPr>
              <w:t>4</w:t>
            </w:r>
            <w:r w:rsidRPr="00720563">
              <w:rPr>
                <w:rFonts w:asciiTheme="minorHAnsi" w:hAnsiTheme="minorHAnsi" w:cstheme="minorHAnsi"/>
                <w:b/>
                <w:sz w:val="24"/>
              </w:rPr>
              <w:t>. skupina)''</w:t>
            </w:r>
          </w:p>
        </w:tc>
        <w:tc>
          <w:tcPr>
            <w:tcW w:w="2977" w:type="dxa"/>
          </w:tcPr>
          <w:p w14:paraId="583C0C13" w14:textId="77777777" w:rsidR="00FB5AF8" w:rsidRPr="00AD08C2" w:rsidRDefault="00FB5AF8" w:rsidP="000321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95" w:type="dxa"/>
          </w:tcPr>
          <w:p w14:paraId="12A81A5C" w14:textId="77777777" w:rsidR="00FB5AF8" w:rsidRPr="00C06C0A" w:rsidRDefault="00FB5AF8" w:rsidP="0003215F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C06C0A">
              <w:rPr>
                <w:rFonts w:asciiTheme="minorHAnsi" w:hAnsiTheme="minorHAnsi" w:cstheme="minorHAnsi"/>
                <w:sz w:val="28"/>
                <w:szCs w:val="28"/>
              </w:rPr>
              <w:t>Prejemnik:</w:t>
            </w:r>
          </w:p>
          <w:p w14:paraId="5607ECA6" w14:textId="77777777" w:rsidR="00FB5AF8" w:rsidRPr="00C06C0A" w:rsidRDefault="00FB5AF8" w:rsidP="0003215F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90E831C" w14:textId="77777777" w:rsidR="00FB5AF8" w:rsidRPr="00C06C0A" w:rsidRDefault="00FB5AF8" w:rsidP="0003215F">
            <w:pPr>
              <w:spacing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06C0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Regionalni razvojni center Koper </w:t>
            </w:r>
          </w:p>
          <w:p w14:paraId="0CC884BE" w14:textId="77777777" w:rsidR="00FB5AF8" w:rsidRPr="00C06C0A" w:rsidRDefault="00FB5AF8" w:rsidP="0003215F">
            <w:pPr>
              <w:spacing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06C0A">
              <w:rPr>
                <w:rFonts w:asciiTheme="minorHAnsi" w:hAnsiTheme="minorHAnsi" w:cstheme="minorHAnsi"/>
                <w:b/>
                <w:sz w:val="28"/>
                <w:szCs w:val="28"/>
              </w:rPr>
              <w:t>Ul. 15. maja 19</w:t>
            </w:r>
          </w:p>
          <w:p w14:paraId="03993003" w14:textId="77777777" w:rsidR="00FB5AF8" w:rsidRPr="00AD08C2" w:rsidRDefault="00FB5AF8" w:rsidP="0003215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C06C0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6000 Koper</w:t>
            </w:r>
          </w:p>
        </w:tc>
      </w:tr>
    </w:tbl>
    <w:p w14:paraId="207D30BE" w14:textId="77777777" w:rsidR="00E21B2F" w:rsidRDefault="00E21B2F"/>
    <w:sectPr w:rsidR="00E21B2F" w:rsidSect="00720563">
      <w:headerReference w:type="default" r:id="rId6"/>
      <w:footerReference w:type="default" r:id="rId7"/>
      <w:pgSz w:w="16838" w:h="11906" w:orient="landscape"/>
      <w:pgMar w:top="1077" w:right="1985" w:bottom="1077" w:left="1440" w:header="425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0FEC5" w14:textId="77777777" w:rsidR="00D912B1" w:rsidRDefault="005424E7">
      <w:pPr>
        <w:spacing w:after="0" w:line="240" w:lineRule="auto"/>
      </w:pPr>
      <w:r>
        <w:separator/>
      </w:r>
    </w:p>
  </w:endnote>
  <w:endnote w:type="continuationSeparator" w:id="0">
    <w:p w14:paraId="2CAB3853" w14:textId="77777777" w:rsidR="00D912B1" w:rsidRDefault="0054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5C34" w14:textId="77777777" w:rsidR="009B5860" w:rsidRPr="00A7441D" w:rsidRDefault="009B5860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53C31154" w14:textId="77777777" w:rsidR="009B5860" w:rsidRPr="007620E1" w:rsidRDefault="009B5860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3B812" w14:textId="77777777" w:rsidR="00D912B1" w:rsidRDefault="005424E7">
      <w:pPr>
        <w:spacing w:after="0" w:line="240" w:lineRule="auto"/>
      </w:pPr>
      <w:r>
        <w:separator/>
      </w:r>
    </w:p>
  </w:footnote>
  <w:footnote w:type="continuationSeparator" w:id="0">
    <w:p w14:paraId="47AD254A" w14:textId="77777777" w:rsidR="00D912B1" w:rsidRDefault="00542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42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3"/>
      <w:gridCol w:w="4009"/>
      <w:gridCol w:w="3219"/>
      <w:gridCol w:w="3375"/>
    </w:tblGrid>
    <w:tr w:rsidR="00445A17" w14:paraId="574730A8" w14:textId="77777777" w:rsidTr="00720563">
      <w:trPr>
        <w:trHeight w:val="1296"/>
      </w:trPr>
      <w:tc>
        <w:tcPr>
          <w:tcW w:w="3668" w:type="dxa"/>
        </w:tcPr>
        <w:p w14:paraId="7652E6B4" w14:textId="59D4F95F" w:rsidR="009B5860" w:rsidRDefault="009B5860" w:rsidP="00DF6983">
          <w:pPr>
            <w:pStyle w:val="Glava"/>
            <w:jc w:val="center"/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47F96A49" wp14:editId="1805B12E">
                <wp:simplePos x="0" y="0"/>
                <wp:positionH relativeFrom="margin">
                  <wp:posOffset>107266</wp:posOffset>
                </wp:positionH>
                <wp:positionV relativeFrom="paragraph">
                  <wp:posOffset>195531</wp:posOffset>
                </wp:positionV>
                <wp:extent cx="1725930" cy="361950"/>
                <wp:effectExtent l="0" t="0" r="0" b="0"/>
                <wp:wrapTight wrapText="bothSides">
                  <wp:wrapPolygon edited="0">
                    <wp:start x="0" y="0"/>
                    <wp:lineTo x="0" y="20463"/>
                    <wp:lineTo x="6914" y="20463"/>
                    <wp:lineTo x="16927" y="18189"/>
                    <wp:lineTo x="16927" y="4547"/>
                    <wp:lineTo x="6914" y="0"/>
                    <wp:lineTo x="0" y="0"/>
                  </wp:wrapPolygon>
                </wp:wrapTight>
                <wp:docPr id="384465727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5930" cy="361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92" w:type="dxa"/>
          <w:vAlign w:val="center"/>
        </w:tcPr>
        <w:p w14:paraId="656971DD" w14:textId="7CA2880E" w:rsidR="009B5860" w:rsidRDefault="009B5860" w:rsidP="00445A17">
          <w:pPr>
            <w:pStyle w:val="Glava"/>
            <w:jc w:val="center"/>
          </w:pP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360DBFE4" wp14:editId="01DC77F4">
                <wp:simplePos x="0" y="0"/>
                <wp:positionH relativeFrom="column">
                  <wp:posOffset>228600</wp:posOffset>
                </wp:positionH>
                <wp:positionV relativeFrom="page">
                  <wp:posOffset>71120</wp:posOffset>
                </wp:positionV>
                <wp:extent cx="2408555" cy="368300"/>
                <wp:effectExtent l="0" t="0" r="0" b="0"/>
                <wp:wrapTight wrapText="bothSides">
                  <wp:wrapPolygon edited="0">
                    <wp:start x="0" y="0"/>
                    <wp:lineTo x="0" y="20110"/>
                    <wp:lineTo x="21355" y="20110"/>
                    <wp:lineTo x="21355" y="0"/>
                    <wp:lineTo x="0" y="0"/>
                  </wp:wrapPolygon>
                </wp:wrapTight>
                <wp:docPr id="1654975022" name="Slika 1654975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lika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855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96" w:type="dxa"/>
        </w:tcPr>
        <w:p w14:paraId="19420979" w14:textId="4F9873E5" w:rsidR="009B5860" w:rsidRDefault="009B5860" w:rsidP="00521F93">
          <w:pPr>
            <w:pStyle w:val="Glava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6788ABF1" wp14:editId="4819190B">
                <wp:simplePos x="0" y="0"/>
                <wp:positionH relativeFrom="column">
                  <wp:posOffset>829554</wp:posOffset>
                </wp:positionH>
                <wp:positionV relativeFrom="paragraph">
                  <wp:posOffset>196215</wp:posOffset>
                </wp:positionV>
                <wp:extent cx="565150" cy="402590"/>
                <wp:effectExtent l="0" t="0" r="6350" b="0"/>
                <wp:wrapTight wrapText="bothSides">
                  <wp:wrapPolygon edited="0">
                    <wp:start x="0" y="0"/>
                    <wp:lineTo x="0" y="20442"/>
                    <wp:lineTo x="21115" y="20442"/>
                    <wp:lineTo x="21115" y="0"/>
                    <wp:lineTo x="0" y="0"/>
                  </wp:wrapPolygon>
                </wp:wrapTight>
                <wp:docPr id="1026" name="Slika 1" descr="RRC S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Slika 1" descr="RRC S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90" w:type="dxa"/>
        </w:tcPr>
        <w:p w14:paraId="157226CD" w14:textId="777B487A" w:rsidR="009B5860" w:rsidRDefault="009B5860" w:rsidP="009A7B29">
          <w:pPr>
            <w:pStyle w:val="Glava"/>
          </w:pPr>
          <w:r w:rsidRPr="00521F93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AB88081" wp14:editId="38950F40">
                <wp:simplePos x="0" y="0"/>
                <wp:positionH relativeFrom="column">
                  <wp:posOffset>211455</wp:posOffset>
                </wp:positionH>
                <wp:positionV relativeFrom="paragraph">
                  <wp:posOffset>-25644</wp:posOffset>
                </wp:positionV>
                <wp:extent cx="1335878" cy="831850"/>
                <wp:effectExtent l="0" t="0" r="0" b="6350"/>
                <wp:wrapNone/>
                <wp:docPr id="3" name="Slika 3" descr="\\192.168.17.2\Skupni\PONI\3-promocija\logo\PONI okr leze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192.168.17.2\Skupni\PONI\3-promocija\logo\PONI okr leze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5878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12280FC" w14:textId="3CB8124A" w:rsidR="009B5860" w:rsidRPr="009A7B29" w:rsidRDefault="00FB5AF8" w:rsidP="009A7B29">
    <w:pPr>
      <w:pStyle w:val="Glava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AF8"/>
    <w:rsid w:val="000A66ED"/>
    <w:rsid w:val="001277AE"/>
    <w:rsid w:val="00305755"/>
    <w:rsid w:val="00462643"/>
    <w:rsid w:val="004818C1"/>
    <w:rsid w:val="005424E7"/>
    <w:rsid w:val="005D0DBA"/>
    <w:rsid w:val="00663CA1"/>
    <w:rsid w:val="0069415E"/>
    <w:rsid w:val="00720563"/>
    <w:rsid w:val="009B5860"/>
    <w:rsid w:val="00C06C0A"/>
    <w:rsid w:val="00D912B1"/>
    <w:rsid w:val="00E21B2F"/>
    <w:rsid w:val="00FB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EC4102"/>
  <w15:chartTrackingRefBased/>
  <w15:docId w15:val="{E7232287-9E1F-40D4-80FE-D991D93F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B5A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B5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B5AF8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B5A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uiPriority w:val="99"/>
    <w:rsid w:val="00FB5AF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paragraph" w:styleId="Noga">
    <w:name w:val="footer"/>
    <w:basedOn w:val="Navaden"/>
    <w:link w:val="NogaZnak"/>
    <w:uiPriority w:val="99"/>
    <w:unhideWhenUsed/>
    <w:rsid w:val="0072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0563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0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05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tinamatekovic</dc:creator>
  <cp:keywords/>
  <dc:description/>
  <cp:lastModifiedBy>Tina Matekovic</cp:lastModifiedBy>
  <cp:revision>6</cp:revision>
  <cp:lastPrinted>2020-12-17T09:27:00Z</cp:lastPrinted>
  <dcterms:created xsi:type="dcterms:W3CDTF">2023-10-26T08:19:00Z</dcterms:created>
  <dcterms:modified xsi:type="dcterms:W3CDTF">2025-01-15T11:41:00Z</dcterms:modified>
</cp:coreProperties>
</file>